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Style w:val="9"/>
          <w:rFonts w:ascii="黑体" w:hAnsi="黑体" w:eastAsia="黑体"/>
          <w:b w:val="0"/>
          <w:bCs w:val="0"/>
          <w:sz w:val="32"/>
          <w:szCs w:val="32"/>
        </w:rPr>
      </w:pPr>
    </w:p>
    <w:p>
      <w:pPr>
        <w:autoSpaceDE w:val="0"/>
        <w:autoSpaceDN w:val="0"/>
        <w:adjustRightInd w:val="0"/>
        <w:jc w:val="center"/>
        <w:rPr>
          <w:rFonts w:ascii="黑体" w:eastAsia="黑体" w:cs="黑体"/>
          <w:kern w:val="0"/>
          <w:sz w:val="44"/>
          <w:szCs w:val="44"/>
        </w:rPr>
      </w:pPr>
      <w:r>
        <w:rPr>
          <w:rFonts w:hint="eastAsia" w:ascii="黑体" w:eastAsia="黑体" w:cs="黑体"/>
          <w:kern w:val="0"/>
          <w:sz w:val="44"/>
          <w:szCs w:val="44"/>
        </w:rPr>
        <w:t>法定代表人身份证明</w:t>
      </w:r>
    </w:p>
    <w:p>
      <w:pPr>
        <w:autoSpaceDE w:val="0"/>
        <w:autoSpaceDN w:val="0"/>
        <w:adjustRightInd w:val="0"/>
        <w:jc w:val="center"/>
        <w:rPr>
          <w:rFonts w:ascii="仿宋_GB2312" w:eastAsia="仿宋_GB2312" w:cs="黑体"/>
          <w:kern w:val="0"/>
          <w:sz w:val="44"/>
          <w:szCs w:val="44"/>
        </w:rPr>
      </w:pPr>
    </w:p>
    <w:p>
      <w:pPr>
        <w:pStyle w:val="3"/>
        <w:spacing w:line="240" w:lineRule="auto"/>
        <w:rPr>
          <w:rFonts w:ascii="仿宋_GB2312" w:eastAsia="仿宋_GB2312" w:hAnsiTheme="minorEastAsia"/>
          <w:kern w:val="0"/>
          <w:szCs w:val="21"/>
        </w:rPr>
      </w:pPr>
      <w:r>
        <w:rPr>
          <w:rFonts w:hint="eastAsia" w:ascii="仿宋_GB2312" w:eastAsia="仿宋_GB2312"/>
          <w:kern w:val="0"/>
          <w:szCs w:val="21"/>
        </w:rPr>
        <w:t xml:space="preserve">   </w:t>
      </w:r>
      <w:r>
        <w:rPr>
          <w:rFonts w:hint="eastAsia" w:ascii="仿宋_GB2312" w:eastAsia="仿宋_GB2312" w:hAnsiTheme="minorEastAsia"/>
          <w:kern w:val="0"/>
          <w:szCs w:val="21"/>
        </w:rPr>
        <w:t xml:space="preserve"> （法定代表人姓名）系（投标人名称）法定代表人。</w:t>
      </w:r>
    </w:p>
    <w:p>
      <w:pPr>
        <w:pStyle w:val="3"/>
        <w:spacing w:line="240" w:lineRule="auto"/>
        <w:rPr>
          <w:rFonts w:ascii="仿宋_GB2312" w:eastAsia="仿宋_GB2312" w:hAnsiTheme="minorEastAsia"/>
          <w:kern w:val="0"/>
          <w:szCs w:val="21"/>
        </w:rPr>
      </w:pPr>
      <w:r>
        <w:rPr>
          <w:rFonts w:hint="eastAsia" w:ascii="仿宋_GB2312" w:eastAsia="仿宋_GB2312" w:hAnsiTheme="minorEastAsia"/>
          <w:kern w:val="0"/>
          <w:szCs w:val="21"/>
        </w:rPr>
        <w:t xml:space="preserve">    特此证明。 </w:t>
      </w:r>
    </w:p>
    <w:p>
      <w:pPr>
        <w:pStyle w:val="3"/>
        <w:spacing w:line="240" w:lineRule="auto"/>
        <w:rPr>
          <w:rFonts w:ascii="仿宋_GB2312" w:eastAsia="仿宋_GB2312" w:hAnsiTheme="minorEastAsia"/>
          <w:kern w:val="0"/>
          <w:szCs w:val="21"/>
        </w:rPr>
      </w:pPr>
    </w:p>
    <w:p>
      <w:pPr>
        <w:pStyle w:val="3"/>
        <w:spacing w:line="240" w:lineRule="auto"/>
        <w:rPr>
          <w:rFonts w:ascii="仿宋_GB2312" w:eastAsia="仿宋_GB2312" w:hAnsiTheme="minorEastAsia"/>
          <w:kern w:val="0"/>
          <w:szCs w:val="21"/>
        </w:rPr>
      </w:pPr>
    </w:p>
    <w:p>
      <w:pPr>
        <w:pStyle w:val="3"/>
        <w:spacing w:line="240" w:lineRule="auto"/>
        <w:rPr>
          <w:rFonts w:ascii="仿宋_GB2312" w:eastAsia="仿宋_GB2312" w:hAnsiTheme="minorEastAsia"/>
          <w:kern w:val="0"/>
          <w:szCs w:val="21"/>
        </w:rPr>
      </w:pPr>
    </w:p>
    <w:p>
      <w:pPr>
        <w:pStyle w:val="3"/>
        <w:spacing w:line="240" w:lineRule="auto"/>
        <w:rPr>
          <w:rFonts w:ascii="仿宋_GB2312" w:eastAsia="仿宋_GB2312" w:hAnsiTheme="minorEastAsia"/>
          <w:kern w:val="0"/>
          <w:szCs w:val="21"/>
        </w:rPr>
      </w:pPr>
      <w:r>
        <w:rPr>
          <w:rFonts w:hint="eastAsia" w:ascii="仿宋_GB2312" w:eastAsia="仿宋_GB2312" w:hAnsiTheme="minorEastAsia"/>
          <w:kern w:val="0"/>
          <w:szCs w:val="21"/>
        </w:rPr>
        <w:t>报价单位（法人公章）：</w:t>
      </w:r>
      <w:r>
        <w:rPr>
          <w:rFonts w:hint="eastAsia" w:ascii="仿宋_GB2312" w:eastAsia="仿宋_GB2312" w:hAnsiTheme="minorEastAsia"/>
          <w:kern w:val="0"/>
          <w:szCs w:val="21"/>
          <w:u w:val="single"/>
        </w:rPr>
        <w:t xml:space="preserve">                                                           </w:t>
      </w:r>
    </w:p>
    <w:p>
      <w:pPr>
        <w:pStyle w:val="3"/>
        <w:spacing w:line="240" w:lineRule="auto"/>
        <w:rPr>
          <w:rFonts w:ascii="仿宋_GB2312" w:eastAsia="仿宋_GB2312" w:hAnsiTheme="minorEastAsia"/>
          <w:kern w:val="0"/>
          <w:szCs w:val="21"/>
        </w:rPr>
      </w:pPr>
    </w:p>
    <w:p>
      <w:pPr>
        <w:pStyle w:val="3"/>
        <w:spacing w:line="240" w:lineRule="auto"/>
        <w:jc w:val="right"/>
        <w:rPr>
          <w:rFonts w:ascii="仿宋_GB2312" w:eastAsia="仿宋_GB2312" w:hAnsiTheme="minorEastAsia"/>
          <w:kern w:val="0"/>
          <w:szCs w:val="21"/>
        </w:rPr>
      </w:pPr>
      <w:r>
        <w:rPr>
          <w:rFonts w:hint="eastAsia" w:ascii="仿宋_GB2312" w:eastAsia="仿宋_GB2312" w:hAnsiTheme="minorEastAsia"/>
          <w:kern w:val="0"/>
          <w:szCs w:val="21"/>
          <w:u w:val="single"/>
        </w:rPr>
        <w:t xml:space="preserve">         </w:t>
      </w:r>
      <w:r>
        <w:rPr>
          <w:rFonts w:hint="eastAsia" w:ascii="仿宋_GB2312" w:eastAsia="仿宋_GB2312" w:hAnsiTheme="minorEastAsia"/>
          <w:kern w:val="0"/>
          <w:szCs w:val="21"/>
        </w:rPr>
        <w:t>年</w:t>
      </w:r>
      <w:r>
        <w:rPr>
          <w:rFonts w:hint="eastAsia" w:ascii="仿宋_GB2312" w:eastAsia="仿宋_GB2312" w:hAnsiTheme="minorEastAsia"/>
          <w:kern w:val="0"/>
          <w:szCs w:val="21"/>
          <w:u w:val="single"/>
        </w:rPr>
        <w:t xml:space="preserve">   </w:t>
      </w:r>
      <w:r>
        <w:rPr>
          <w:rFonts w:hint="eastAsia" w:ascii="仿宋_GB2312" w:eastAsia="仿宋_GB2312" w:hAnsiTheme="minorEastAsia"/>
          <w:kern w:val="0"/>
          <w:szCs w:val="21"/>
        </w:rPr>
        <w:t>月</w:t>
      </w:r>
      <w:r>
        <w:rPr>
          <w:rFonts w:hint="eastAsia" w:ascii="仿宋_GB2312" w:eastAsia="仿宋_GB2312" w:hAnsiTheme="minorEastAsia"/>
          <w:kern w:val="0"/>
          <w:szCs w:val="21"/>
          <w:u w:val="single"/>
        </w:rPr>
        <w:t xml:space="preserve">   </w:t>
      </w:r>
      <w:r>
        <w:rPr>
          <w:rFonts w:hint="eastAsia" w:ascii="仿宋_GB2312" w:eastAsia="仿宋_GB2312" w:hAnsiTheme="minorEastAsia"/>
          <w:kern w:val="0"/>
          <w:szCs w:val="21"/>
        </w:rPr>
        <w:t>日</w:t>
      </w:r>
    </w:p>
    <w:p>
      <w:pPr>
        <w:autoSpaceDE w:val="0"/>
        <w:autoSpaceDN w:val="0"/>
        <w:adjustRightInd w:val="0"/>
        <w:jc w:val="left"/>
        <w:rPr>
          <w:rFonts w:ascii="仿宋_GB2312" w:eastAsia="仿宋_GB2312" w:cs="仿宋_GB2312" w:hAnsiTheme="minorEastAsia"/>
          <w:kern w:val="0"/>
          <w:szCs w:val="21"/>
        </w:rPr>
      </w:pPr>
    </w:p>
    <w:p>
      <w:pPr>
        <w:autoSpaceDE w:val="0"/>
        <w:autoSpaceDN w:val="0"/>
        <w:adjustRightInd w:val="0"/>
        <w:jc w:val="left"/>
        <w:rPr>
          <w:rFonts w:ascii="仿宋_GB2312" w:eastAsia="仿宋_GB2312" w:cs="仿宋_GB2312" w:hAnsiTheme="minorEastAsia"/>
          <w:kern w:val="0"/>
          <w:szCs w:val="21"/>
        </w:rPr>
      </w:pPr>
    </w:p>
    <w:p>
      <w:pPr>
        <w:autoSpaceDE w:val="0"/>
        <w:autoSpaceDN w:val="0"/>
        <w:adjustRightInd w:val="0"/>
        <w:jc w:val="left"/>
        <w:rPr>
          <w:rFonts w:ascii="仿宋_GB2312" w:eastAsia="仿宋_GB2312" w:cs="仿宋_GB2312" w:hAnsiTheme="minorEastAsia"/>
          <w:kern w:val="0"/>
          <w:szCs w:val="21"/>
        </w:rPr>
      </w:pPr>
    </w:p>
    <w:tbl>
      <w:tblPr>
        <w:tblStyle w:val="7"/>
        <w:tblW w:w="8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6" w:hRule="atLeast"/>
          <w:jc w:val="center"/>
        </w:trPr>
        <w:tc>
          <w:tcPr>
            <w:tcW w:w="8310" w:type="dxa"/>
            <w:vAlign w:val="center"/>
          </w:tcPr>
          <w:p>
            <w:pPr>
              <w:pStyle w:val="3"/>
              <w:spacing w:line="240" w:lineRule="auto"/>
              <w:jc w:val="center"/>
              <w:rPr>
                <w:rFonts w:ascii="仿宋_GB2312" w:eastAsia="仿宋_GB2312" w:hAnsiTheme="minorEastAsia"/>
                <w:kern w:val="0"/>
                <w:szCs w:val="21"/>
              </w:rPr>
            </w:pPr>
            <w:r>
              <w:rPr>
                <w:rFonts w:hint="eastAsia" w:ascii="仿宋_GB2312" w:eastAsia="仿宋_GB2312" w:hAnsiTheme="minorEastAsia"/>
                <w:kern w:val="0"/>
                <w:szCs w:val="21"/>
              </w:rPr>
              <w:t>粘贴法定代表人身份证正反两面（护照）复印件</w:t>
            </w:r>
          </w:p>
        </w:tc>
      </w:tr>
    </w:tbl>
    <w:p>
      <w:pPr>
        <w:pStyle w:val="3"/>
        <w:spacing w:line="240" w:lineRule="auto"/>
        <w:rPr>
          <w:rFonts w:ascii="仿宋_GB2312" w:hAnsi="仿宋" w:eastAsia="仿宋_GB2312"/>
          <w:kern w:val="0"/>
        </w:rPr>
      </w:pPr>
    </w:p>
    <w:p>
      <w:pPr>
        <w:autoSpaceDE w:val="0"/>
        <w:autoSpaceDN w:val="0"/>
        <w:adjustRightInd w:val="0"/>
        <w:snapToGrid w:val="0"/>
        <w:spacing w:line="480" w:lineRule="auto"/>
        <w:jc w:val="left"/>
        <w:rPr>
          <w:rFonts w:ascii="仿宋_GB2312" w:eastAsia="仿宋_GB2312"/>
          <w:kern w:val="0"/>
        </w:rPr>
      </w:pPr>
    </w:p>
    <w:p>
      <w:pPr>
        <w:autoSpaceDE w:val="0"/>
        <w:autoSpaceDN w:val="0"/>
        <w:adjustRightInd w:val="0"/>
        <w:snapToGrid w:val="0"/>
        <w:spacing w:line="480" w:lineRule="auto"/>
        <w:jc w:val="left"/>
        <w:rPr>
          <w:rFonts w:ascii="仿宋_GB2312" w:eastAsia="仿宋_GB2312"/>
          <w:kern w:val="0"/>
        </w:rPr>
      </w:pPr>
    </w:p>
    <w:p>
      <w:pPr>
        <w:autoSpaceDE w:val="0"/>
        <w:autoSpaceDN w:val="0"/>
        <w:adjustRightInd w:val="0"/>
        <w:snapToGrid w:val="0"/>
        <w:spacing w:line="480" w:lineRule="auto"/>
        <w:jc w:val="left"/>
        <w:rPr>
          <w:rFonts w:ascii="仿宋_GB2312" w:eastAsia="仿宋_GB2312"/>
          <w:kern w:val="0"/>
        </w:rPr>
      </w:pPr>
    </w:p>
    <w:p>
      <w:pPr>
        <w:autoSpaceDE w:val="0"/>
        <w:autoSpaceDN w:val="0"/>
        <w:adjustRightInd w:val="0"/>
        <w:snapToGrid w:val="0"/>
        <w:spacing w:line="480" w:lineRule="auto"/>
        <w:jc w:val="left"/>
        <w:rPr>
          <w:rFonts w:ascii="仿宋_GB2312" w:eastAsia="仿宋_GB2312"/>
          <w:kern w:val="0"/>
        </w:rPr>
      </w:pPr>
    </w:p>
    <w:p>
      <w:pPr>
        <w:autoSpaceDE w:val="0"/>
        <w:autoSpaceDN w:val="0"/>
        <w:adjustRightInd w:val="0"/>
        <w:snapToGrid w:val="0"/>
        <w:spacing w:line="480" w:lineRule="auto"/>
        <w:jc w:val="left"/>
        <w:rPr>
          <w:rFonts w:ascii="黑体" w:eastAsia="黑体"/>
          <w:sz w:val="32"/>
          <w:szCs w:val="32"/>
          <w:lang w:val="zh-CN"/>
        </w:rPr>
      </w:pPr>
      <w:r>
        <w:rPr>
          <w:rFonts w:ascii="黑体" w:eastAsia="黑体"/>
          <w:sz w:val="32"/>
          <w:szCs w:val="32"/>
          <w:lang w:val="zh-CN"/>
        </w:rPr>
        <w:t xml:space="preserve"> </w:t>
      </w:r>
    </w:p>
    <w:p>
      <w:pPr>
        <w:pStyle w:val="2"/>
        <w:tabs>
          <w:tab w:val="left" w:pos="5348"/>
        </w:tabs>
        <w:spacing w:line="540" w:lineRule="exact"/>
        <w:rPr>
          <w:rFonts w:ascii="宋体" w:hAnsi="宋体" w:eastAsia="宋体"/>
          <w:sz w:val="36"/>
        </w:rPr>
      </w:pPr>
      <w:bookmarkStart w:id="0" w:name="_Toc259626556"/>
      <w:r>
        <w:rPr>
          <w:rFonts w:hint="eastAsia" w:ascii="宋体" w:hAnsi="宋体" w:eastAsia="宋体"/>
          <w:sz w:val="36"/>
        </w:rPr>
        <w:t>法定代表人授权委托书</w:t>
      </w:r>
      <w:bookmarkEnd w:id="0"/>
    </w:p>
    <w:p>
      <w:pPr>
        <w:snapToGrid w:val="0"/>
        <w:spacing w:line="360" w:lineRule="auto"/>
        <w:ind w:firstLine="420" w:firstLineChars="200"/>
        <w:rPr>
          <w:rFonts w:ascii="仿宋_GB2312" w:eastAsia="仿宋_GB2312" w:hAnsiTheme="minorEastAsia"/>
          <w:szCs w:val="21"/>
        </w:rPr>
      </w:pPr>
    </w:p>
    <w:p>
      <w:pPr>
        <w:snapToGrid w:val="0"/>
        <w:spacing w:line="360" w:lineRule="auto"/>
        <w:ind w:firstLine="420" w:firstLineChars="200"/>
        <w:rPr>
          <w:rFonts w:ascii="仿宋_GB2312" w:eastAsia="仿宋_GB2312" w:hAnsiTheme="minorEastAsia"/>
          <w:szCs w:val="21"/>
          <w:u w:val="single"/>
        </w:rPr>
      </w:pPr>
      <w:r>
        <w:rPr>
          <w:rFonts w:hint="eastAsia" w:ascii="仿宋_GB2312" w:eastAsia="仿宋_GB2312" w:hAnsiTheme="minorEastAsia"/>
          <w:szCs w:val="21"/>
        </w:rPr>
        <w:t>本人</w:t>
      </w:r>
      <w:r>
        <w:rPr>
          <w:rFonts w:hint="eastAsia" w:ascii="仿宋_GB2312" w:eastAsia="仿宋_GB2312" w:hAnsiTheme="minorEastAsia"/>
          <w:szCs w:val="21"/>
          <w:u w:val="single"/>
        </w:rPr>
        <w:t xml:space="preserve">             </w:t>
      </w:r>
      <w:r>
        <w:rPr>
          <w:rFonts w:hint="eastAsia" w:ascii="仿宋_GB2312" w:eastAsia="仿宋_GB2312" w:hAnsiTheme="minorEastAsia"/>
          <w:szCs w:val="21"/>
        </w:rPr>
        <w:t>（法定代表人姓名）系</w:t>
      </w:r>
      <w:r>
        <w:rPr>
          <w:rFonts w:hint="eastAsia" w:ascii="仿宋_GB2312" w:eastAsia="仿宋_GB2312" w:hAnsiTheme="minorEastAsia"/>
          <w:szCs w:val="21"/>
          <w:u w:val="single"/>
        </w:rPr>
        <w:t xml:space="preserve">                          </w:t>
      </w:r>
      <w:r>
        <w:rPr>
          <w:rFonts w:hint="eastAsia" w:ascii="仿宋_GB2312" w:eastAsia="仿宋_GB2312" w:hAnsiTheme="minorEastAsia"/>
          <w:szCs w:val="21"/>
        </w:rPr>
        <w:t>（报价单位名称）的法定代表人，现委托</w:t>
      </w:r>
      <w:r>
        <w:rPr>
          <w:rFonts w:hint="eastAsia" w:ascii="仿宋_GB2312" w:eastAsia="仿宋_GB2312" w:hAnsiTheme="minorEastAsia"/>
          <w:szCs w:val="21"/>
          <w:u w:val="single"/>
        </w:rPr>
        <w:t xml:space="preserve">                             </w:t>
      </w:r>
      <w:r>
        <w:rPr>
          <w:rFonts w:hint="eastAsia" w:ascii="仿宋_GB2312" w:eastAsia="仿宋_GB2312" w:hAnsiTheme="minorEastAsia"/>
          <w:szCs w:val="21"/>
        </w:rPr>
        <w:t>（被授权委托人姓名）代表本人负责</w:t>
      </w:r>
      <w:r>
        <w:rPr>
          <w:rFonts w:hint="eastAsia" w:ascii="仿宋_GB2312" w:eastAsia="仿宋_GB2312" w:hAnsiTheme="minorEastAsia"/>
          <w:szCs w:val="21"/>
          <w:u w:val="single"/>
        </w:rPr>
        <w:t xml:space="preserve">   珠海大横琴股份有限公司物资转让  </w:t>
      </w:r>
      <w:r>
        <w:rPr>
          <w:rFonts w:hint="eastAsia" w:ascii="仿宋_GB2312" w:eastAsia="仿宋_GB2312" w:hAnsiTheme="minorEastAsia"/>
          <w:szCs w:val="21"/>
        </w:rPr>
        <w:t>报价活动,处理与之相关的事务。</w:t>
      </w:r>
    </w:p>
    <w:p>
      <w:pPr>
        <w:snapToGrid w:val="0"/>
        <w:spacing w:line="360" w:lineRule="auto"/>
        <w:ind w:firstLine="420" w:firstLineChars="200"/>
        <w:rPr>
          <w:rFonts w:ascii="仿宋_GB2312" w:eastAsia="仿宋_GB2312" w:hAnsiTheme="minorEastAsia"/>
          <w:szCs w:val="21"/>
        </w:rPr>
      </w:pPr>
      <w:r>
        <w:rPr>
          <w:rFonts w:hint="eastAsia" w:ascii="仿宋_GB2312" w:eastAsia="仿宋_GB2312" w:hAnsiTheme="minorEastAsia"/>
          <w:szCs w:val="21"/>
        </w:rPr>
        <w:t>委托期限（    ）年（  ）月（  ）日起至（    ）年（  ）月（  ）日止。</w:t>
      </w:r>
    </w:p>
    <w:p>
      <w:pPr>
        <w:snapToGrid w:val="0"/>
        <w:spacing w:line="360" w:lineRule="auto"/>
        <w:ind w:firstLine="420" w:firstLineChars="200"/>
        <w:rPr>
          <w:rFonts w:ascii="仿宋_GB2312" w:eastAsia="仿宋_GB2312" w:hAnsiTheme="minorEastAsia"/>
          <w:szCs w:val="21"/>
        </w:rPr>
      </w:pPr>
      <w:r>
        <w:rPr>
          <w:rFonts w:hint="eastAsia" w:ascii="仿宋_GB2312" w:eastAsia="仿宋_GB2312" w:hAnsiTheme="minorEastAsia"/>
          <w:szCs w:val="21"/>
        </w:rPr>
        <w:t>被授权委托人无转让委托权。</w:t>
      </w:r>
    </w:p>
    <w:p>
      <w:pPr>
        <w:snapToGrid w:val="0"/>
        <w:spacing w:line="360" w:lineRule="auto"/>
        <w:ind w:firstLine="420" w:firstLineChars="200"/>
        <w:rPr>
          <w:rFonts w:ascii="仿宋_GB2312" w:eastAsia="仿宋_GB2312" w:hAnsiTheme="minorEastAsia"/>
          <w:szCs w:val="21"/>
        </w:rPr>
      </w:pPr>
      <w:r>
        <w:rPr>
          <w:rFonts w:hint="eastAsia" w:ascii="仿宋_GB2312" w:eastAsia="仿宋_GB2312" w:hAnsiTheme="minorEastAsia"/>
          <w:szCs w:val="21"/>
        </w:rPr>
        <w:t>被授权委托人在以上期限之内从事授权范围之内的相关活动引起的一切法律责任均由报价单位承担。</w:t>
      </w:r>
    </w:p>
    <w:p>
      <w:pPr>
        <w:snapToGrid w:val="0"/>
        <w:spacing w:line="360" w:lineRule="auto"/>
        <w:ind w:firstLine="420" w:firstLineChars="200"/>
        <w:rPr>
          <w:rFonts w:ascii="仿宋_GB2312" w:eastAsia="仿宋_GB2312" w:hAnsiTheme="minorEastAsia"/>
          <w:szCs w:val="21"/>
        </w:rPr>
      </w:pPr>
      <w:r>
        <w:rPr>
          <w:rFonts w:hint="eastAsia" w:ascii="仿宋_GB2312" w:eastAsia="仿宋_GB2312" w:hAnsiTheme="minorEastAsia"/>
          <w:szCs w:val="21"/>
        </w:rPr>
        <w:t>附件：法定代表人身份证明</w:t>
      </w:r>
    </w:p>
    <w:p>
      <w:pPr>
        <w:snapToGrid w:val="0"/>
        <w:spacing w:line="360" w:lineRule="auto"/>
        <w:ind w:firstLine="420" w:firstLineChars="200"/>
        <w:rPr>
          <w:rFonts w:ascii="仿宋_GB2312" w:eastAsia="仿宋_GB2312" w:hAnsiTheme="minorEastAsia"/>
          <w:szCs w:val="21"/>
        </w:rPr>
      </w:pPr>
    </w:p>
    <w:p>
      <w:pPr>
        <w:snapToGrid w:val="0"/>
        <w:spacing w:line="360" w:lineRule="auto"/>
        <w:ind w:firstLine="420" w:firstLineChars="200"/>
        <w:rPr>
          <w:rFonts w:ascii="仿宋_GB2312" w:eastAsia="仿宋_GB2312" w:hAnsiTheme="minorEastAsia"/>
          <w:szCs w:val="21"/>
        </w:rPr>
      </w:pPr>
      <w:r>
        <w:rPr>
          <w:rFonts w:hint="eastAsia" w:ascii="仿宋_GB2312" w:eastAsia="仿宋_GB2312" w:hAnsiTheme="minorEastAsia"/>
          <w:szCs w:val="21"/>
        </w:rPr>
        <w:t xml:space="preserve">报价单位（法人公章）： </w:t>
      </w:r>
    </w:p>
    <w:p>
      <w:pPr>
        <w:snapToGrid w:val="0"/>
        <w:spacing w:line="360" w:lineRule="auto"/>
        <w:ind w:firstLine="420" w:firstLineChars="200"/>
        <w:rPr>
          <w:rFonts w:ascii="仿宋_GB2312" w:eastAsia="仿宋_GB2312" w:hAnsiTheme="minorEastAsia"/>
          <w:szCs w:val="21"/>
        </w:rPr>
      </w:pPr>
      <w:r>
        <w:rPr>
          <w:rFonts w:hint="eastAsia" w:ascii="仿宋_GB2312" w:eastAsia="仿宋_GB2312" w:hAnsiTheme="minorEastAsia"/>
          <w:szCs w:val="21"/>
        </w:rPr>
        <w:t xml:space="preserve">法定代表人（签名或签章）： </w:t>
      </w:r>
    </w:p>
    <w:p>
      <w:pPr>
        <w:snapToGrid w:val="0"/>
        <w:spacing w:line="360" w:lineRule="auto"/>
        <w:ind w:firstLine="420" w:firstLineChars="200"/>
        <w:rPr>
          <w:rFonts w:ascii="仿宋_GB2312" w:eastAsia="仿宋_GB2312" w:hAnsiTheme="minorEastAsia"/>
          <w:szCs w:val="21"/>
        </w:rPr>
      </w:pPr>
      <w:r>
        <w:rPr>
          <w:rFonts w:hint="eastAsia" w:ascii="仿宋_GB2312" w:eastAsia="仿宋_GB2312" w:hAnsiTheme="minorEastAsia"/>
          <w:szCs w:val="21"/>
        </w:rPr>
        <w:t>被授权委托人（签名或签章）：</w:t>
      </w:r>
    </w:p>
    <w:p>
      <w:pPr>
        <w:snapToGrid w:val="0"/>
        <w:spacing w:line="360" w:lineRule="auto"/>
        <w:ind w:firstLine="420" w:firstLineChars="200"/>
        <w:rPr>
          <w:rFonts w:ascii="仿宋_GB2312" w:eastAsia="仿宋_GB2312" w:hAnsiTheme="minorEastAsia"/>
          <w:szCs w:val="21"/>
        </w:rPr>
      </w:pPr>
      <w:r>
        <w:rPr>
          <w:rFonts w:hint="eastAsia" w:ascii="仿宋_GB2312" w:eastAsia="仿宋_GB2312" w:hAnsiTheme="minorEastAsia"/>
          <w:szCs w:val="21"/>
        </w:rPr>
        <w:t>被授权委托人联系电话：</w:t>
      </w:r>
    </w:p>
    <w:p>
      <w:pPr>
        <w:snapToGrid w:val="0"/>
        <w:spacing w:line="360" w:lineRule="auto"/>
        <w:ind w:firstLine="420" w:firstLineChars="200"/>
        <w:rPr>
          <w:rFonts w:ascii="仿宋_GB2312" w:eastAsia="仿宋_GB2312" w:hAnsiTheme="minorEastAsia"/>
          <w:szCs w:val="21"/>
        </w:rPr>
      </w:pPr>
      <w:r>
        <w:rPr>
          <w:rFonts w:hint="eastAsia" w:ascii="仿宋_GB2312" w:eastAsia="仿宋_GB2312" w:hAnsiTheme="minorEastAsia"/>
          <w:szCs w:val="21"/>
        </w:rPr>
        <w:t>被授权委托人联系邮箱：</w:t>
      </w:r>
    </w:p>
    <w:p>
      <w:pPr>
        <w:spacing w:line="560" w:lineRule="exact"/>
        <w:ind w:left="5391" w:leftChars="2267" w:hanging="630" w:hangingChars="300"/>
        <w:rPr>
          <w:rFonts w:ascii="仿宋_GB2312" w:eastAsia="仿宋_GB2312" w:hAnsiTheme="minorEastAsia"/>
          <w:b/>
          <w:szCs w:val="21"/>
        </w:rPr>
      </w:pPr>
      <w:r>
        <w:rPr>
          <w:rFonts w:hint="eastAsia" w:ascii="仿宋_GB2312" w:eastAsia="仿宋_GB2312" w:hAnsiTheme="minorEastAsia"/>
          <w:szCs w:val="21"/>
        </w:rPr>
        <w:t xml:space="preserve">                                        </w:t>
      </w:r>
      <w:r>
        <w:rPr>
          <w:rFonts w:hint="eastAsia" w:ascii="仿宋_GB2312" w:eastAsia="仿宋_GB2312" w:hAnsiTheme="minorEastAsia"/>
          <w:b/>
          <w:szCs w:val="21"/>
        </w:rPr>
        <w:t>二Ｏ二</w:t>
      </w:r>
      <w:r>
        <w:rPr>
          <w:rFonts w:hint="eastAsia" w:ascii="仿宋_GB2312" w:eastAsia="仿宋_GB2312" w:hAnsiTheme="minorEastAsia"/>
          <w:b/>
          <w:szCs w:val="21"/>
          <w:lang w:val="en-US" w:eastAsia="zh-CN"/>
        </w:rPr>
        <w:t xml:space="preserve">  </w:t>
      </w:r>
      <w:bookmarkStart w:id="1" w:name="_GoBack"/>
      <w:bookmarkEnd w:id="1"/>
      <w:r>
        <w:rPr>
          <w:rFonts w:hint="eastAsia" w:ascii="仿宋_GB2312" w:eastAsia="仿宋_GB2312" w:hAnsiTheme="minorEastAsia"/>
          <w:b/>
          <w:szCs w:val="21"/>
          <w:lang w:val="en-US" w:eastAsia="zh-CN"/>
        </w:rPr>
        <w:t xml:space="preserve"> </w:t>
      </w:r>
      <w:r>
        <w:rPr>
          <w:rFonts w:hint="eastAsia" w:ascii="仿宋_GB2312" w:eastAsia="仿宋_GB2312" w:hAnsiTheme="minorEastAsia"/>
          <w:b/>
          <w:szCs w:val="21"/>
        </w:rPr>
        <w:t>年  月  日</w:t>
      </w:r>
    </w:p>
    <w:tbl>
      <w:tblPr>
        <w:tblStyle w:val="7"/>
        <w:tblW w:w="9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4" w:hRule="atLeast"/>
        </w:trPr>
        <w:tc>
          <w:tcPr>
            <w:tcW w:w="9471" w:type="dxa"/>
          </w:tcPr>
          <w:p>
            <w:pPr>
              <w:spacing w:line="560" w:lineRule="exact"/>
              <w:ind w:left="2800" w:hanging="2800" w:hangingChars="1000"/>
              <w:rPr>
                <w:rFonts w:ascii="宋体" w:hAnsi="宋体"/>
                <w:sz w:val="30"/>
                <w:szCs w:val="30"/>
              </w:rPr>
            </w:pPr>
            <w:r>
              <w:rPr>
                <w:rFonts w:hint="eastAsia" w:ascii="仿宋_GB2312" w:eastAsia="仿宋_GB2312"/>
                <w:sz w:val="28"/>
                <w:szCs w:val="28"/>
              </w:rPr>
              <w:t xml:space="preserve">      </w:t>
            </w:r>
            <w:r>
              <w:rPr>
                <w:rFonts w:hint="eastAsia" w:ascii="宋体" w:hAnsi="宋体"/>
                <w:sz w:val="30"/>
                <w:szCs w:val="30"/>
              </w:rPr>
              <w:t xml:space="preserve">                                                                 </w:t>
            </w:r>
          </w:p>
          <w:p>
            <w:pPr>
              <w:spacing w:line="560" w:lineRule="exact"/>
              <w:ind w:left="3000" w:hanging="3000" w:hangingChars="1000"/>
              <w:rPr>
                <w:rFonts w:ascii="宋体" w:hAnsi="宋体"/>
                <w:sz w:val="30"/>
                <w:szCs w:val="30"/>
              </w:rPr>
            </w:pPr>
          </w:p>
          <w:p>
            <w:pPr>
              <w:spacing w:line="560" w:lineRule="exact"/>
              <w:ind w:left="2993" w:leftChars="925" w:hanging="1050" w:hangingChars="350"/>
              <w:rPr>
                <w:rFonts w:ascii="宋体" w:hAnsi="宋体"/>
                <w:sz w:val="30"/>
                <w:szCs w:val="30"/>
              </w:rPr>
            </w:pPr>
          </w:p>
          <w:p>
            <w:pPr>
              <w:spacing w:line="560" w:lineRule="exact"/>
              <w:ind w:left="2678" w:leftChars="925" w:hanging="735" w:hangingChars="350"/>
              <w:rPr>
                <w:rFonts w:ascii="宋体" w:hAnsi="宋体"/>
                <w:szCs w:val="21"/>
              </w:rPr>
            </w:pPr>
            <w:r>
              <w:rPr>
                <w:rFonts w:hint="eastAsia" w:ascii="仿宋_GB2312" w:eastAsia="仿宋_GB2312"/>
                <w:szCs w:val="21"/>
              </w:rPr>
              <w:t>粘贴被授权委托人身份证复印件（正反两面复印）</w:t>
            </w:r>
          </w:p>
        </w:tc>
      </w:tr>
    </w:tbl>
    <w:p>
      <w:pPr>
        <w:autoSpaceDE w:val="0"/>
        <w:autoSpaceDN w:val="0"/>
        <w:adjustRightInd w:val="0"/>
        <w:snapToGrid w:val="0"/>
        <w:spacing w:line="480" w:lineRule="auto"/>
        <w:jc w:val="left"/>
        <w:rPr>
          <w:rFonts w:ascii="黑体" w:eastAsia="黑体"/>
          <w:sz w:val="32"/>
          <w:szCs w:val="32"/>
          <w:lang w:val="zh-CN"/>
        </w:rPr>
      </w:pPr>
    </w:p>
    <w:p>
      <w:pPr>
        <w:pStyle w:val="3"/>
        <w:spacing w:line="360" w:lineRule="auto"/>
        <w:rPr>
          <w:sz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IwMTMyNWViNjI3ZGI1MWFiYzE4Yzk2MGNiYzAyMWEifQ=="/>
  </w:docVars>
  <w:rsids>
    <w:rsidRoot w:val="00CC6348"/>
    <w:rsid w:val="00000229"/>
    <w:rsid w:val="00000603"/>
    <w:rsid w:val="00001448"/>
    <w:rsid w:val="00010632"/>
    <w:rsid w:val="00013BB5"/>
    <w:rsid w:val="00014557"/>
    <w:rsid w:val="00016557"/>
    <w:rsid w:val="000238E2"/>
    <w:rsid w:val="000248A9"/>
    <w:rsid w:val="00027C5A"/>
    <w:rsid w:val="00031427"/>
    <w:rsid w:val="00034101"/>
    <w:rsid w:val="00040309"/>
    <w:rsid w:val="0004067E"/>
    <w:rsid w:val="000406F3"/>
    <w:rsid w:val="000427D1"/>
    <w:rsid w:val="00055F0C"/>
    <w:rsid w:val="00063774"/>
    <w:rsid w:val="0006433E"/>
    <w:rsid w:val="000643F9"/>
    <w:rsid w:val="0006465F"/>
    <w:rsid w:val="0007545A"/>
    <w:rsid w:val="000756B7"/>
    <w:rsid w:val="00075976"/>
    <w:rsid w:val="000806AB"/>
    <w:rsid w:val="0008144E"/>
    <w:rsid w:val="0008440D"/>
    <w:rsid w:val="00087E28"/>
    <w:rsid w:val="00091756"/>
    <w:rsid w:val="00091E30"/>
    <w:rsid w:val="000925E5"/>
    <w:rsid w:val="000928B3"/>
    <w:rsid w:val="000948A7"/>
    <w:rsid w:val="00095C34"/>
    <w:rsid w:val="000A5866"/>
    <w:rsid w:val="000B43BD"/>
    <w:rsid w:val="000B5EBE"/>
    <w:rsid w:val="000B6B29"/>
    <w:rsid w:val="000B7F1F"/>
    <w:rsid w:val="000C29E2"/>
    <w:rsid w:val="000C4B41"/>
    <w:rsid w:val="000C4CE2"/>
    <w:rsid w:val="000D6F7E"/>
    <w:rsid w:val="000D7713"/>
    <w:rsid w:val="000E07CE"/>
    <w:rsid w:val="000E175D"/>
    <w:rsid w:val="000E7393"/>
    <w:rsid w:val="000F0460"/>
    <w:rsid w:val="000F09B9"/>
    <w:rsid w:val="000F51EC"/>
    <w:rsid w:val="000F7493"/>
    <w:rsid w:val="00105EE3"/>
    <w:rsid w:val="00106FBF"/>
    <w:rsid w:val="00112580"/>
    <w:rsid w:val="001129E8"/>
    <w:rsid w:val="0011590E"/>
    <w:rsid w:val="00117E0E"/>
    <w:rsid w:val="00120126"/>
    <w:rsid w:val="00120CBB"/>
    <w:rsid w:val="001210AF"/>
    <w:rsid w:val="001227BB"/>
    <w:rsid w:val="001277E7"/>
    <w:rsid w:val="0013203D"/>
    <w:rsid w:val="001336C4"/>
    <w:rsid w:val="00135AA5"/>
    <w:rsid w:val="00140A7C"/>
    <w:rsid w:val="0014214B"/>
    <w:rsid w:val="001454F4"/>
    <w:rsid w:val="0014600E"/>
    <w:rsid w:val="00150C43"/>
    <w:rsid w:val="00150F18"/>
    <w:rsid w:val="00151AA0"/>
    <w:rsid w:val="0015447C"/>
    <w:rsid w:val="00154F60"/>
    <w:rsid w:val="00155825"/>
    <w:rsid w:val="00161E8D"/>
    <w:rsid w:val="00163330"/>
    <w:rsid w:val="0016566F"/>
    <w:rsid w:val="001661DE"/>
    <w:rsid w:val="00166663"/>
    <w:rsid w:val="00166FFC"/>
    <w:rsid w:val="00170358"/>
    <w:rsid w:val="0017194E"/>
    <w:rsid w:val="0017258D"/>
    <w:rsid w:val="001749C4"/>
    <w:rsid w:val="00175B5B"/>
    <w:rsid w:val="00175C54"/>
    <w:rsid w:val="00177639"/>
    <w:rsid w:val="001805BC"/>
    <w:rsid w:val="001866BB"/>
    <w:rsid w:val="00187B14"/>
    <w:rsid w:val="0019195F"/>
    <w:rsid w:val="00194555"/>
    <w:rsid w:val="00196733"/>
    <w:rsid w:val="001976BC"/>
    <w:rsid w:val="001A0F66"/>
    <w:rsid w:val="001A6127"/>
    <w:rsid w:val="001B0561"/>
    <w:rsid w:val="001B26E1"/>
    <w:rsid w:val="001B6CA4"/>
    <w:rsid w:val="001B7983"/>
    <w:rsid w:val="001C292B"/>
    <w:rsid w:val="001C56BC"/>
    <w:rsid w:val="001C5DBF"/>
    <w:rsid w:val="001C5E53"/>
    <w:rsid w:val="001C5FB0"/>
    <w:rsid w:val="001C65E0"/>
    <w:rsid w:val="001C6C64"/>
    <w:rsid w:val="001C7A51"/>
    <w:rsid w:val="001D0840"/>
    <w:rsid w:val="001D10F1"/>
    <w:rsid w:val="001D1E6B"/>
    <w:rsid w:val="001D20A4"/>
    <w:rsid w:val="001D26C9"/>
    <w:rsid w:val="001D4913"/>
    <w:rsid w:val="001D4CD9"/>
    <w:rsid w:val="001D4FA0"/>
    <w:rsid w:val="001D79DE"/>
    <w:rsid w:val="001E25AC"/>
    <w:rsid w:val="001E4C36"/>
    <w:rsid w:val="001E5B47"/>
    <w:rsid w:val="001E6722"/>
    <w:rsid w:val="001E7AA9"/>
    <w:rsid w:val="001F1315"/>
    <w:rsid w:val="002023FB"/>
    <w:rsid w:val="00205EF8"/>
    <w:rsid w:val="002062E6"/>
    <w:rsid w:val="00207752"/>
    <w:rsid w:val="00211CCD"/>
    <w:rsid w:val="00212980"/>
    <w:rsid w:val="0021325B"/>
    <w:rsid w:val="00213277"/>
    <w:rsid w:val="00215EC6"/>
    <w:rsid w:val="0022279F"/>
    <w:rsid w:val="00226BB7"/>
    <w:rsid w:val="00226C67"/>
    <w:rsid w:val="00230BA0"/>
    <w:rsid w:val="00232688"/>
    <w:rsid w:val="00233EC0"/>
    <w:rsid w:val="0024035A"/>
    <w:rsid w:val="00240989"/>
    <w:rsid w:val="002416DE"/>
    <w:rsid w:val="00243D37"/>
    <w:rsid w:val="00244E2C"/>
    <w:rsid w:val="00246620"/>
    <w:rsid w:val="00251C30"/>
    <w:rsid w:val="00254B87"/>
    <w:rsid w:val="00257B50"/>
    <w:rsid w:val="00265C63"/>
    <w:rsid w:val="00265F36"/>
    <w:rsid w:val="00267136"/>
    <w:rsid w:val="00272EC1"/>
    <w:rsid w:val="0027327F"/>
    <w:rsid w:val="00273807"/>
    <w:rsid w:val="00280DED"/>
    <w:rsid w:val="0028413F"/>
    <w:rsid w:val="00291B2E"/>
    <w:rsid w:val="00292DD7"/>
    <w:rsid w:val="00295ED1"/>
    <w:rsid w:val="002967D0"/>
    <w:rsid w:val="002970F6"/>
    <w:rsid w:val="002A1236"/>
    <w:rsid w:val="002A2132"/>
    <w:rsid w:val="002A52C1"/>
    <w:rsid w:val="002A6829"/>
    <w:rsid w:val="002B40DB"/>
    <w:rsid w:val="002B422F"/>
    <w:rsid w:val="002C2237"/>
    <w:rsid w:val="002D17CA"/>
    <w:rsid w:val="002D4907"/>
    <w:rsid w:val="002D7932"/>
    <w:rsid w:val="002E1BEF"/>
    <w:rsid w:val="002E3772"/>
    <w:rsid w:val="002E39EA"/>
    <w:rsid w:val="002E51AE"/>
    <w:rsid w:val="002F04F6"/>
    <w:rsid w:val="002F1D5F"/>
    <w:rsid w:val="002F2D5F"/>
    <w:rsid w:val="002F4AC2"/>
    <w:rsid w:val="003019F3"/>
    <w:rsid w:val="00301B10"/>
    <w:rsid w:val="00302F18"/>
    <w:rsid w:val="0030497E"/>
    <w:rsid w:val="00304A10"/>
    <w:rsid w:val="00305595"/>
    <w:rsid w:val="00305922"/>
    <w:rsid w:val="00307601"/>
    <w:rsid w:val="003079B1"/>
    <w:rsid w:val="0031025E"/>
    <w:rsid w:val="00310BF5"/>
    <w:rsid w:val="0031573F"/>
    <w:rsid w:val="0032051A"/>
    <w:rsid w:val="00321DCE"/>
    <w:rsid w:val="00323450"/>
    <w:rsid w:val="00323BAE"/>
    <w:rsid w:val="0033330F"/>
    <w:rsid w:val="003359B2"/>
    <w:rsid w:val="00337161"/>
    <w:rsid w:val="00342BC3"/>
    <w:rsid w:val="003445EB"/>
    <w:rsid w:val="003467BD"/>
    <w:rsid w:val="00347DC2"/>
    <w:rsid w:val="00350836"/>
    <w:rsid w:val="0035192F"/>
    <w:rsid w:val="00355CCA"/>
    <w:rsid w:val="003565B6"/>
    <w:rsid w:val="00357A06"/>
    <w:rsid w:val="003605A0"/>
    <w:rsid w:val="00363DD4"/>
    <w:rsid w:val="00365308"/>
    <w:rsid w:val="0037070E"/>
    <w:rsid w:val="00371E06"/>
    <w:rsid w:val="0037280B"/>
    <w:rsid w:val="003730AC"/>
    <w:rsid w:val="00373618"/>
    <w:rsid w:val="003775AA"/>
    <w:rsid w:val="00381C32"/>
    <w:rsid w:val="00382A03"/>
    <w:rsid w:val="00384B56"/>
    <w:rsid w:val="00385637"/>
    <w:rsid w:val="003912A9"/>
    <w:rsid w:val="00392551"/>
    <w:rsid w:val="003A121C"/>
    <w:rsid w:val="003A1380"/>
    <w:rsid w:val="003A2BD4"/>
    <w:rsid w:val="003A5E65"/>
    <w:rsid w:val="003B1910"/>
    <w:rsid w:val="003B3CBD"/>
    <w:rsid w:val="003B419E"/>
    <w:rsid w:val="003C083B"/>
    <w:rsid w:val="003C2524"/>
    <w:rsid w:val="003C2A4A"/>
    <w:rsid w:val="003C2E12"/>
    <w:rsid w:val="003D4835"/>
    <w:rsid w:val="003E078F"/>
    <w:rsid w:val="003E249F"/>
    <w:rsid w:val="003E5D2E"/>
    <w:rsid w:val="003E7065"/>
    <w:rsid w:val="003E7265"/>
    <w:rsid w:val="003F3670"/>
    <w:rsid w:val="003F58A4"/>
    <w:rsid w:val="003F59E6"/>
    <w:rsid w:val="004040A0"/>
    <w:rsid w:val="0040691F"/>
    <w:rsid w:val="004104D6"/>
    <w:rsid w:val="004115D8"/>
    <w:rsid w:val="0041506D"/>
    <w:rsid w:val="0042292A"/>
    <w:rsid w:val="00426DD9"/>
    <w:rsid w:val="004362AD"/>
    <w:rsid w:val="00442F25"/>
    <w:rsid w:val="00443546"/>
    <w:rsid w:val="00444A56"/>
    <w:rsid w:val="00446FDE"/>
    <w:rsid w:val="00453258"/>
    <w:rsid w:val="00460039"/>
    <w:rsid w:val="00460DF0"/>
    <w:rsid w:val="00471E4A"/>
    <w:rsid w:val="00472D67"/>
    <w:rsid w:val="004732A9"/>
    <w:rsid w:val="0048601A"/>
    <w:rsid w:val="00487536"/>
    <w:rsid w:val="00496148"/>
    <w:rsid w:val="004A158D"/>
    <w:rsid w:val="004A273B"/>
    <w:rsid w:val="004A632E"/>
    <w:rsid w:val="004A7448"/>
    <w:rsid w:val="004B09A9"/>
    <w:rsid w:val="004B2BFF"/>
    <w:rsid w:val="004B33B1"/>
    <w:rsid w:val="004B47B9"/>
    <w:rsid w:val="004B5077"/>
    <w:rsid w:val="004B63DF"/>
    <w:rsid w:val="004B64B6"/>
    <w:rsid w:val="004B6D7D"/>
    <w:rsid w:val="004C05FC"/>
    <w:rsid w:val="004C11CA"/>
    <w:rsid w:val="004C29A2"/>
    <w:rsid w:val="004C4632"/>
    <w:rsid w:val="004C474C"/>
    <w:rsid w:val="004C58D9"/>
    <w:rsid w:val="004C6E08"/>
    <w:rsid w:val="004D6070"/>
    <w:rsid w:val="004D60D0"/>
    <w:rsid w:val="004D68E7"/>
    <w:rsid w:val="004E2F91"/>
    <w:rsid w:val="004E398D"/>
    <w:rsid w:val="004E5F4D"/>
    <w:rsid w:val="004E6334"/>
    <w:rsid w:val="004F02E9"/>
    <w:rsid w:val="004F5820"/>
    <w:rsid w:val="004F63BA"/>
    <w:rsid w:val="004F6954"/>
    <w:rsid w:val="00500D6D"/>
    <w:rsid w:val="005032B5"/>
    <w:rsid w:val="0050610E"/>
    <w:rsid w:val="005123D1"/>
    <w:rsid w:val="0051297C"/>
    <w:rsid w:val="005160EB"/>
    <w:rsid w:val="00521F9B"/>
    <w:rsid w:val="00524552"/>
    <w:rsid w:val="005273AC"/>
    <w:rsid w:val="005317C9"/>
    <w:rsid w:val="005408BA"/>
    <w:rsid w:val="005423A0"/>
    <w:rsid w:val="005448CA"/>
    <w:rsid w:val="005451EF"/>
    <w:rsid w:val="005500BA"/>
    <w:rsid w:val="0055044D"/>
    <w:rsid w:val="00551BDA"/>
    <w:rsid w:val="00551D76"/>
    <w:rsid w:val="00552F5A"/>
    <w:rsid w:val="005555CD"/>
    <w:rsid w:val="005579D4"/>
    <w:rsid w:val="00564E4B"/>
    <w:rsid w:val="00570418"/>
    <w:rsid w:val="005705D8"/>
    <w:rsid w:val="00572B65"/>
    <w:rsid w:val="005745A1"/>
    <w:rsid w:val="005809D0"/>
    <w:rsid w:val="00581B81"/>
    <w:rsid w:val="00582A4E"/>
    <w:rsid w:val="0058453C"/>
    <w:rsid w:val="00584D13"/>
    <w:rsid w:val="00585DD8"/>
    <w:rsid w:val="00587F50"/>
    <w:rsid w:val="00590900"/>
    <w:rsid w:val="0059172C"/>
    <w:rsid w:val="005918AB"/>
    <w:rsid w:val="00591B9F"/>
    <w:rsid w:val="00591E37"/>
    <w:rsid w:val="005950A7"/>
    <w:rsid w:val="00595FB2"/>
    <w:rsid w:val="00596F04"/>
    <w:rsid w:val="005A081D"/>
    <w:rsid w:val="005A3800"/>
    <w:rsid w:val="005A383D"/>
    <w:rsid w:val="005A4CF1"/>
    <w:rsid w:val="005A5A6D"/>
    <w:rsid w:val="005A76A4"/>
    <w:rsid w:val="005B22DF"/>
    <w:rsid w:val="005B6333"/>
    <w:rsid w:val="005C1BB1"/>
    <w:rsid w:val="005C1BC2"/>
    <w:rsid w:val="005C2834"/>
    <w:rsid w:val="005C40A8"/>
    <w:rsid w:val="005C479E"/>
    <w:rsid w:val="005C4F2A"/>
    <w:rsid w:val="005C5448"/>
    <w:rsid w:val="005C6791"/>
    <w:rsid w:val="005C6C5E"/>
    <w:rsid w:val="005D244E"/>
    <w:rsid w:val="005D47BF"/>
    <w:rsid w:val="005D75BE"/>
    <w:rsid w:val="005E4D58"/>
    <w:rsid w:val="005E5862"/>
    <w:rsid w:val="005E6415"/>
    <w:rsid w:val="005E6C1C"/>
    <w:rsid w:val="005F1EBB"/>
    <w:rsid w:val="005F22C3"/>
    <w:rsid w:val="005F30D0"/>
    <w:rsid w:val="005F409A"/>
    <w:rsid w:val="0060055C"/>
    <w:rsid w:val="00601564"/>
    <w:rsid w:val="00611518"/>
    <w:rsid w:val="0061409B"/>
    <w:rsid w:val="00614B6B"/>
    <w:rsid w:val="006166CD"/>
    <w:rsid w:val="00616A68"/>
    <w:rsid w:val="0061766D"/>
    <w:rsid w:val="006223FF"/>
    <w:rsid w:val="00622DDA"/>
    <w:rsid w:val="00624198"/>
    <w:rsid w:val="0062516F"/>
    <w:rsid w:val="00625F86"/>
    <w:rsid w:val="00636393"/>
    <w:rsid w:val="00637455"/>
    <w:rsid w:val="0064035F"/>
    <w:rsid w:val="00642496"/>
    <w:rsid w:val="00644805"/>
    <w:rsid w:val="006466B0"/>
    <w:rsid w:val="00647337"/>
    <w:rsid w:val="00653871"/>
    <w:rsid w:val="00654890"/>
    <w:rsid w:val="006554E6"/>
    <w:rsid w:val="0065611F"/>
    <w:rsid w:val="00657C7E"/>
    <w:rsid w:val="00657F81"/>
    <w:rsid w:val="00660CCF"/>
    <w:rsid w:val="00673BD8"/>
    <w:rsid w:val="0067435E"/>
    <w:rsid w:val="00675DFA"/>
    <w:rsid w:val="00677B2D"/>
    <w:rsid w:val="00680A48"/>
    <w:rsid w:val="00680AE3"/>
    <w:rsid w:val="00681BE5"/>
    <w:rsid w:val="00693E7D"/>
    <w:rsid w:val="00694A2C"/>
    <w:rsid w:val="00696772"/>
    <w:rsid w:val="006A18E2"/>
    <w:rsid w:val="006A3D3B"/>
    <w:rsid w:val="006A69AA"/>
    <w:rsid w:val="006A69BC"/>
    <w:rsid w:val="006B5E61"/>
    <w:rsid w:val="006B6CEE"/>
    <w:rsid w:val="006C1223"/>
    <w:rsid w:val="006C1B49"/>
    <w:rsid w:val="006C3137"/>
    <w:rsid w:val="006C4F5F"/>
    <w:rsid w:val="006C5091"/>
    <w:rsid w:val="006C5904"/>
    <w:rsid w:val="006C5EA0"/>
    <w:rsid w:val="006C6047"/>
    <w:rsid w:val="006C649C"/>
    <w:rsid w:val="006C70B5"/>
    <w:rsid w:val="006C7926"/>
    <w:rsid w:val="006D0A5D"/>
    <w:rsid w:val="006D360F"/>
    <w:rsid w:val="006D5A48"/>
    <w:rsid w:val="006D79C6"/>
    <w:rsid w:val="006E39A4"/>
    <w:rsid w:val="006E3D2D"/>
    <w:rsid w:val="006E5C97"/>
    <w:rsid w:val="006E67F9"/>
    <w:rsid w:val="006F3F73"/>
    <w:rsid w:val="006F40F4"/>
    <w:rsid w:val="006F4DE4"/>
    <w:rsid w:val="006F54F7"/>
    <w:rsid w:val="006F7705"/>
    <w:rsid w:val="0070164F"/>
    <w:rsid w:val="00701D00"/>
    <w:rsid w:val="00703C67"/>
    <w:rsid w:val="007051E1"/>
    <w:rsid w:val="007056D7"/>
    <w:rsid w:val="0070634A"/>
    <w:rsid w:val="0070694E"/>
    <w:rsid w:val="00712B97"/>
    <w:rsid w:val="0071448F"/>
    <w:rsid w:val="00715E91"/>
    <w:rsid w:val="007201D0"/>
    <w:rsid w:val="00720ED8"/>
    <w:rsid w:val="0072343A"/>
    <w:rsid w:val="007253A0"/>
    <w:rsid w:val="0072623B"/>
    <w:rsid w:val="00726A52"/>
    <w:rsid w:val="00727273"/>
    <w:rsid w:val="00730159"/>
    <w:rsid w:val="007312ED"/>
    <w:rsid w:val="00731AC3"/>
    <w:rsid w:val="007321DE"/>
    <w:rsid w:val="00736CB1"/>
    <w:rsid w:val="00741B15"/>
    <w:rsid w:val="00742F5B"/>
    <w:rsid w:val="007437D3"/>
    <w:rsid w:val="007442E3"/>
    <w:rsid w:val="00744B66"/>
    <w:rsid w:val="00744D1A"/>
    <w:rsid w:val="00752C17"/>
    <w:rsid w:val="007558CC"/>
    <w:rsid w:val="00756104"/>
    <w:rsid w:val="0075627E"/>
    <w:rsid w:val="0075656B"/>
    <w:rsid w:val="00757C62"/>
    <w:rsid w:val="00762AF2"/>
    <w:rsid w:val="0076449A"/>
    <w:rsid w:val="00765D56"/>
    <w:rsid w:val="00765E56"/>
    <w:rsid w:val="00765F06"/>
    <w:rsid w:val="007660FF"/>
    <w:rsid w:val="00767DA8"/>
    <w:rsid w:val="00775B46"/>
    <w:rsid w:val="00777BCD"/>
    <w:rsid w:val="007807B0"/>
    <w:rsid w:val="00781D58"/>
    <w:rsid w:val="00781E64"/>
    <w:rsid w:val="0078217C"/>
    <w:rsid w:val="007822CA"/>
    <w:rsid w:val="00784E3A"/>
    <w:rsid w:val="00785B45"/>
    <w:rsid w:val="00787714"/>
    <w:rsid w:val="007909A6"/>
    <w:rsid w:val="007911C7"/>
    <w:rsid w:val="007931D1"/>
    <w:rsid w:val="00794A75"/>
    <w:rsid w:val="0079540F"/>
    <w:rsid w:val="007973CF"/>
    <w:rsid w:val="007A432B"/>
    <w:rsid w:val="007A44F6"/>
    <w:rsid w:val="007B1CC5"/>
    <w:rsid w:val="007B3096"/>
    <w:rsid w:val="007B36BD"/>
    <w:rsid w:val="007B7E01"/>
    <w:rsid w:val="007C065F"/>
    <w:rsid w:val="007C1DD8"/>
    <w:rsid w:val="007C1FAC"/>
    <w:rsid w:val="007C765D"/>
    <w:rsid w:val="007D234B"/>
    <w:rsid w:val="007D4232"/>
    <w:rsid w:val="007D4520"/>
    <w:rsid w:val="007D4BD6"/>
    <w:rsid w:val="007D52E2"/>
    <w:rsid w:val="007D632A"/>
    <w:rsid w:val="007D6930"/>
    <w:rsid w:val="007E7042"/>
    <w:rsid w:val="007E7BE2"/>
    <w:rsid w:val="007F1966"/>
    <w:rsid w:val="007F622C"/>
    <w:rsid w:val="007F6BD1"/>
    <w:rsid w:val="00801445"/>
    <w:rsid w:val="00802013"/>
    <w:rsid w:val="00812270"/>
    <w:rsid w:val="0081541E"/>
    <w:rsid w:val="00822BB1"/>
    <w:rsid w:val="00825C22"/>
    <w:rsid w:val="00826FDB"/>
    <w:rsid w:val="00831A4C"/>
    <w:rsid w:val="008327BD"/>
    <w:rsid w:val="00844B7F"/>
    <w:rsid w:val="00851923"/>
    <w:rsid w:val="00852387"/>
    <w:rsid w:val="0085477E"/>
    <w:rsid w:val="00854A59"/>
    <w:rsid w:val="0085602C"/>
    <w:rsid w:val="008565DE"/>
    <w:rsid w:val="0086368A"/>
    <w:rsid w:val="008704CB"/>
    <w:rsid w:val="008718B6"/>
    <w:rsid w:val="00871E12"/>
    <w:rsid w:val="00873823"/>
    <w:rsid w:val="008747AC"/>
    <w:rsid w:val="00874CCD"/>
    <w:rsid w:val="0087641F"/>
    <w:rsid w:val="00877EE7"/>
    <w:rsid w:val="00881084"/>
    <w:rsid w:val="00883251"/>
    <w:rsid w:val="008854FB"/>
    <w:rsid w:val="0088658A"/>
    <w:rsid w:val="00890FC2"/>
    <w:rsid w:val="00891944"/>
    <w:rsid w:val="00892846"/>
    <w:rsid w:val="0089742A"/>
    <w:rsid w:val="00897E77"/>
    <w:rsid w:val="008A34A5"/>
    <w:rsid w:val="008A38C7"/>
    <w:rsid w:val="008B0EB5"/>
    <w:rsid w:val="008B2204"/>
    <w:rsid w:val="008B37E2"/>
    <w:rsid w:val="008B4097"/>
    <w:rsid w:val="008B5BAA"/>
    <w:rsid w:val="008B6403"/>
    <w:rsid w:val="008B7E79"/>
    <w:rsid w:val="008C0F59"/>
    <w:rsid w:val="008C10DE"/>
    <w:rsid w:val="008C1513"/>
    <w:rsid w:val="008C4934"/>
    <w:rsid w:val="008C716D"/>
    <w:rsid w:val="008D10AC"/>
    <w:rsid w:val="008D1F4A"/>
    <w:rsid w:val="008D3F14"/>
    <w:rsid w:val="008E0D41"/>
    <w:rsid w:val="008E3D93"/>
    <w:rsid w:val="008E4667"/>
    <w:rsid w:val="008F15C0"/>
    <w:rsid w:val="008F27CA"/>
    <w:rsid w:val="008F2B57"/>
    <w:rsid w:val="008F6B3E"/>
    <w:rsid w:val="008F745D"/>
    <w:rsid w:val="00901AA0"/>
    <w:rsid w:val="009053BB"/>
    <w:rsid w:val="00911614"/>
    <w:rsid w:val="00911A8F"/>
    <w:rsid w:val="009129D6"/>
    <w:rsid w:val="00912B07"/>
    <w:rsid w:val="00912DEE"/>
    <w:rsid w:val="00914115"/>
    <w:rsid w:val="0091452F"/>
    <w:rsid w:val="009208B0"/>
    <w:rsid w:val="0092097C"/>
    <w:rsid w:val="00921393"/>
    <w:rsid w:val="009219EE"/>
    <w:rsid w:val="00921E03"/>
    <w:rsid w:val="00923094"/>
    <w:rsid w:val="00931B81"/>
    <w:rsid w:val="00931F92"/>
    <w:rsid w:val="009321E0"/>
    <w:rsid w:val="009324E7"/>
    <w:rsid w:val="00934016"/>
    <w:rsid w:val="00934110"/>
    <w:rsid w:val="009347AC"/>
    <w:rsid w:val="00934A5A"/>
    <w:rsid w:val="00937286"/>
    <w:rsid w:val="0094181B"/>
    <w:rsid w:val="0094195F"/>
    <w:rsid w:val="00943F26"/>
    <w:rsid w:val="009443BC"/>
    <w:rsid w:val="00944BA7"/>
    <w:rsid w:val="00950FFD"/>
    <w:rsid w:val="00952222"/>
    <w:rsid w:val="0095278B"/>
    <w:rsid w:val="0095347E"/>
    <w:rsid w:val="0095358D"/>
    <w:rsid w:val="009539B7"/>
    <w:rsid w:val="00953F4B"/>
    <w:rsid w:val="009559C0"/>
    <w:rsid w:val="0095680A"/>
    <w:rsid w:val="00966D14"/>
    <w:rsid w:val="00966DD4"/>
    <w:rsid w:val="00967F3E"/>
    <w:rsid w:val="00974948"/>
    <w:rsid w:val="00974AF2"/>
    <w:rsid w:val="009777F1"/>
    <w:rsid w:val="00982B87"/>
    <w:rsid w:val="00984AD2"/>
    <w:rsid w:val="00986AF3"/>
    <w:rsid w:val="00987350"/>
    <w:rsid w:val="0099329C"/>
    <w:rsid w:val="00995183"/>
    <w:rsid w:val="00995F45"/>
    <w:rsid w:val="00997765"/>
    <w:rsid w:val="00997B8A"/>
    <w:rsid w:val="009A31E2"/>
    <w:rsid w:val="009A453C"/>
    <w:rsid w:val="009B40EE"/>
    <w:rsid w:val="009B645C"/>
    <w:rsid w:val="009B7B29"/>
    <w:rsid w:val="009C0415"/>
    <w:rsid w:val="009C086D"/>
    <w:rsid w:val="009C18C0"/>
    <w:rsid w:val="009C31D0"/>
    <w:rsid w:val="009C37DD"/>
    <w:rsid w:val="009C51AC"/>
    <w:rsid w:val="009C61BF"/>
    <w:rsid w:val="009C6761"/>
    <w:rsid w:val="009C70DC"/>
    <w:rsid w:val="009D0682"/>
    <w:rsid w:val="009D2F68"/>
    <w:rsid w:val="009D4FDB"/>
    <w:rsid w:val="009D6848"/>
    <w:rsid w:val="009E08E5"/>
    <w:rsid w:val="009E46D6"/>
    <w:rsid w:val="009E60E4"/>
    <w:rsid w:val="009E69CE"/>
    <w:rsid w:val="009F195C"/>
    <w:rsid w:val="009F5E5C"/>
    <w:rsid w:val="009F659E"/>
    <w:rsid w:val="009F6D07"/>
    <w:rsid w:val="00A01AA2"/>
    <w:rsid w:val="00A033F5"/>
    <w:rsid w:val="00A10EAD"/>
    <w:rsid w:val="00A1295C"/>
    <w:rsid w:val="00A12F78"/>
    <w:rsid w:val="00A166ED"/>
    <w:rsid w:val="00A20A1E"/>
    <w:rsid w:val="00A21AE0"/>
    <w:rsid w:val="00A21E8F"/>
    <w:rsid w:val="00A230D0"/>
    <w:rsid w:val="00A23DD5"/>
    <w:rsid w:val="00A27AD4"/>
    <w:rsid w:val="00A27E76"/>
    <w:rsid w:val="00A32B50"/>
    <w:rsid w:val="00A32CAC"/>
    <w:rsid w:val="00A34315"/>
    <w:rsid w:val="00A415B7"/>
    <w:rsid w:val="00A4209A"/>
    <w:rsid w:val="00A42700"/>
    <w:rsid w:val="00A43105"/>
    <w:rsid w:val="00A52287"/>
    <w:rsid w:val="00A5515F"/>
    <w:rsid w:val="00A5570F"/>
    <w:rsid w:val="00A55F96"/>
    <w:rsid w:val="00A60284"/>
    <w:rsid w:val="00A607BA"/>
    <w:rsid w:val="00A608A6"/>
    <w:rsid w:val="00A6434E"/>
    <w:rsid w:val="00A64DCA"/>
    <w:rsid w:val="00A65872"/>
    <w:rsid w:val="00A71D09"/>
    <w:rsid w:val="00A71F17"/>
    <w:rsid w:val="00A720CE"/>
    <w:rsid w:val="00A73F35"/>
    <w:rsid w:val="00A808C2"/>
    <w:rsid w:val="00A80F74"/>
    <w:rsid w:val="00A815BC"/>
    <w:rsid w:val="00A84A44"/>
    <w:rsid w:val="00A84C49"/>
    <w:rsid w:val="00A8698F"/>
    <w:rsid w:val="00A93CE7"/>
    <w:rsid w:val="00A9414B"/>
    <w:rsid w:val="00AA16E4"/>
    <w:rsid w:val="00AA3AD7"/>
    <w:rsid w:val="00AA5AC5"/>
    <w:rsid w:val="00AB0A11"/>
    <w:rsid w:val="00AB1B18"/>
    <w:rsid w:val="00AB321C"/>
    <w:rsid w:val="00AB4310"/>
    <w:rsid w:val="00AC0154"/>
    <w:rsid w:val="00AC2014"/>
    <w:rsid w:val="00AC2C9E"/>
    <w:rsid w:val="00AC2DB7"/>
    <w:rsid w:val="00AC3958"/>
    <w:rsid w:val="00AC6901"/>
    <w:rsid w:val="00AC6A5B"/>
    <w:rsid w:val="00AD05C9"/>
    <w:rsid w:val="00AD0BB7"/>
    <w:rsid w:val="00AE0683"/>
    <w:rsid w:val="00AE09E3"/>
    <w:rsid w:val="00AE2C6F"/>
    <w:rsid w:val="00AE35AF"/>
    <w:rsid w:val="00AE5B0D"/>
    <w:rsid w:val="00AE7120"/>
    <w:rsid w:val="00AE795E"/>
    <w:rsid w:val="00AF06BD"/>
    <w:rsid w:val="00AF1369"/>
    <w:rsid w:val="00AF21DD"/>
    <w:rsid w:val="00AF4F53"/>
    <w:rsid w:val="00AF6C5B"/>
    <w:rsid w:val="00B05658"/>
    <w:rsid w:val="00B05991"/>
    <w:rsid w:val="00B05BD5"/>
    <w:rsid w:val="00B06242"/>
    <w:rsid w:val="00B06E40"/>
    <w:rsid w:val="00B07AE1"/>
    <w:rsid w:val="00B07E86"/>
    <w:rsid w:val="00B101E6"/>
    <w:rsid w:val="00B115C8"/>
    <w:rsid w:val="00B14236"/>
    <w:rsid w:val="00B175D3"/>
    <w:rsid w:val="00B20540"/>
    <w:rsid w:val="00B215C5"/>
    <w:rsid w:val="00B21BCD"/>
    <w:rsid w:val="00B26EE6"/>
    <w:rsid w:val="00B2718C"/>
    <w:rsid w:val="00B36848"/>
    <w:rsid w:val="00B36DB0"/>
    <w:rsid w:val="00B419D3"/>
    <w:rsid w:val="00B42CE1"/>
    <w:rsid w:val="00B43D57"/>
    <w:rsid w:val="00B461CA"/>
    <w:rsid w:val="00B46285"/>
    <w:rsid w:val="00B5177E"/>
    <w:rsid w:val="00B51E81"/>
    <w:rsid w:val="00B523D9"/>
    <w:rsid w:val="00B5478F"/>
    <w:rsid w:val="00B561E0"/>
    <w:rsid w:val="00B61C54"/>
    <w:rsid w:val="00B64E62"/>
    <w:rsid w:val="00B654DE"/>
    <w:rsid w:val="00B71269"/>
    <w:rsid w:val="00B7443E"/>
    <w:rsid w:val="00B77F43"/>
    <w:rsid w:val="00B84A95"/>
    <w:rsid w:val="00B922D1"/>
    <w:rsid w:val="00B92A51"/>
    <w:rsid w:val="00B93A62"/>
    <w:rsid w:val="00BA134E"/>
    <w:rsid w:val="00BA1DC9"/>
    <w:rsid w:val="00BA1F10"/>
    <w:rsid w:val="00BA2C24"/>
    <w:rsid w:val="00BA4319"/>
    <w:rsid w:val="00BA50D7"/>
    <w:rsid w:val="00BB06D4"/>
    <w:rsid w:val="00BB0964"/>
    <w:rsid w:val="00BB2FD9"/>
    <w:rsid w:val="00BB3EC0"/>
    <w:rsid w:val="00BB4EEB"/>
    <w:rsid w:val="00BB69EE"/>
    <w:rsid w:val="00BC1C16"/>
    <w:rsid w:val="00BC1FC4"/>
    <w:rsid w:val="00BC2E0D"/>
    <w:rsid w:val="00BC45F3"/>
    <w:rsid w:val="00BC59C5"/>
    <w:rsid w:val="00BC75F5"/>
    <w:rsid w:val="00BD2FA3"/>
    <w:rsid w:val="00BD4BCD"/>
    <w:rsid w:val="00BD7A01"/>
    <w:rsid w:val="00BD7F5B"/>
    <w:rsid w:val="00BE0C9C"/>
    <w:rsid w:val="00BE16A7"/>
    <w:rsid w:val="00BF30AC"/>
    <w:rsid w:val="00BF5A44"/>
    <w:rsid w:val="00C0032F"/>
    <w:rsid w:val="00C018DB"/>
    <w:rsid w:val="00C03370"/>
    <w:rsid w:val="00C052DD"/>
    <w:rsid w:val="00C05A1A"/>
    <w:rsid w:val="00C05FD6"/>
    <w:rsid w:val="00C06DCE"/>
    <w:rsid w:val="00C15242"/>
    <w:rsid w:val="00C17F9F"/>
    <w:rsid w:val="00C20406"/>
    <w:rsid w:val="00C21385"/>
    <w:rsid w:val="00C21F5B"/>
    <w:rsid w:val="00C24659"/>
    <w:rsid w:val="00C27852"/>
    <w:rsid w:val="00C27FD0"/>
    <w:rsid w:val="00C32BC2"/>
    <w:rsid w:val="00C33CD2"/>
    <w:rsid w:val="00C36168"/>
    <w:rsid w:val="00C37204"/>
    <w:rsid w:val="00C42D53"/>
    <w:rsid w:val="00C47D3A"/>
    <w:rsid w:val="00C50FF8"/>
    <w:rsid w:val="00C5494D"/>
    <w:rsid w:val="00C61A00"/>
    <w:rsid w:val="00C62F67"/>
    <w:rsid w:val="00C65BC8"/>
    <w:rsid w:val="00C709BC"/>
    <w:rsid w:val="00C737DA"/>
    <w:rsid w:val="00C810BF"/>
    <w:rsid w:val="00C81888"/>
    <w:rsid w:val="00C82362"/>
    <w:rsid w:val="00C8386A"/>
    <w:rsid w:val="00C83C1B"/>
    <w:rsid w:val="00C842B7"/>
    <w:rsid w:val="00C86B3A"/>
    <w:rsid w:val="00C900F9"/>
    <w:rsid w:val="00C91509"/>
    <w:rsid w:val="00C9395B"/>
    <w:rsid w:val="00C95141"/>
    <w:rsid w:val="00C96CD6"/>
    <w:rsid w:val="00C97533"/>
    <w:rsid w:val="00CA0FDF"/>
    <w:rsid w:val="00CA1043"/>
    <w:rsid w:val="00CA2C7C"/>
    <w:rsid w:val="00CA34CB"/>
    <w:rsid w:val="00CA663E"/>
    <w:rsid w:val="00CA6BF6"/>
    <w:rsid w:val="00CA7C3B"/>
    <w:rsid w:val="00CB1913"/>
    <w:rsid w:val="00CB42C8"/>
    <w:rsid w:val="00CB4C7C"/>
    <w:rsid w:val="00CC0BDE"/>
    <w:rsid w:val="00CC2325"/>
    <w:rsid w:val="00CC2D87"/>
    <w:rsid w:val="00CC4838"/>
    <w:rsid w:val="00CC498E"/>
    <w:rsid w:val="00CC52F5"/>
    <w:rsid w:val="00CC6348"/>
    <w:rsid w:val="00CD1A75"/>
    <w:rsid w:val="00CD26D5"/>
    <w:rsid w:val="00CD34F5"/>
    <w:rsid w:val="00CD4E35"/>
    <w:rsid w:val="00CD74D4"/>
    <w:rsid w:val="00CE12F2"/>
    <w:rsid w:val="00CE1CD6"/>
    <w:rsid w:val="00CE2C52"/>
    <w:rsid w:val="00CE3101"/>
    <w:rsid w:val="00CE31F5"/>
    <w:rsid w:val="00CE386F"/>
    <w:rsid w:val="00CE3A32"/>
    <w:rsid w:val="00CE4FD4"/>
    <w:rsid w:val="00CE5C07"/>
    <w:rsid w:val="00CE61FE"/>
    <w:rsid w:val="00CF1911"/>
    <w:rsid w:val="00CF2319"/>
    <w:rsid w:val="00CF63E2"/>
    <w:rsid w:val="00CF6FF5"/>
    <w:rsid w:val="00D00599"/>
    <w:rsid w:val="00D02B76"/>
    <w:rsid w:val="00D02C23"/>
    <w:rsid w:val="00D04F8D"/>
    <w:rsid w:val="00D05FE8"/>
    <w:rsid w:val="00D11723"/>
    <w:rsid w:val="00D14B56"/>
    <w:rsid w:val="00D1599A"/>
    <w:rsid w:val="00D15F84"/>
    <w:rsid w:val="00D22747"/>
    <w:rsid w:val="00D25A5B"/>
    <w:rsid w:val="00D25E5B"/>
    <w:rsid w:val="00D26A87"/>
    <w:rsid w:val="00D30DC8"/>
    <w:rsid w:val="00D31AC7"/>
    <w:rsid w:val="00D31FB7"/>
    <w:rsid w:val="00D362EB"/>
    <w:rsid w:val="00D420B5"/>
    <w:rsid w:val="00D44F3D"/>
    <w:rsid w:val="00D46DA9"/>
    <w:rsid w:val="00D4761A"/>
    <w:rsid w:val="00D53E7E"/>
    <w:rsid w:val="00D54D52"/>
    <w:rsid w:val="00D551A0"/>
    <w:rsid w:val="00D60048"/>
    <w:rsid w:val="00D65DA3"/>
    <w:rsid w:val="00D6794D"/>
    <w:rsid w:val="00D70BAC"/>
    <w:rsid w:val="00D773DD"/>
    <w:rsid w:val="00D77B97"/>
    <w:rsid w:val="00D8173D"/>
    <w:rsid w:val="00D833CA"/>
    <w:rsid w:val="00D84725"/>
    <w:rsid w:val="00D90704"/>
    <w:rsid w:val="00D92EAA"/>
    <w:rsid w:val="00D9445B"/>
    <w:rsid w:val="00DA03CC"/>
    <w:rsid w:val="00DA0580"/>
    <w:rsid w:val="00DA1DC8"/>
    <w:rsid w:val="00DA2549"/>
    <w:rsid w:val="00DA52B0"/>
    <w:rsid w:val="00DA7887"/>
    <w:rsid w:val="00DA7B37"/>
    <w:rsid w:val="00DB1EE8"/>
    <w:rsid w:val="00DB21A4"/>
    <w:rsid w:val="00DB52D5"/>
    <w:rsid w:val="00DB5655"/>
    <w:rsid w:val="00DB5759"/>
    <w:rsid w:val="00DB6F79"/>
    <w:rsid w:val="00DC000C"/>
    <w:rsid w:val="00DC464C"/>
    <w:rsid w:val="00DC4FD4"/>
    <w:rsid w:val="00DC50A4"/>
    <w:rsid w:val="00DC75BC"/>
    <w:rsid w:val="00DD2910"/>
    <w:rsid w:val="00DD2B77"/>
    <w:rsid w:val="00DD2FF0"/>
    <w:rsid w:val="00DD3746"/>
    <w:rsid w:val="00DD5BD6"/>
    <w:rsid w:val="00DD6C50"/>
    <w:rsid w:val="00DD712E"/>
    <w:rsid w:val="00DD76AC"/>
    <w:rsid w:val="00DD79AC"/>
    <w:rsid w:val="00DE0295"/>
    <w:rsid w:val="00DE115F"/>
    <w:rsid w:val="00DE345E"/>
    <w:rsid w:val="00DE4A1C"/>
    <w:rsid w:val="00DE54A0"/>
    <w:rsid w:val="00DE5610"/>
    <w:rsid w:val="00DF1072"/>
    <w:rsid w:val="00DF1D3D"/>
    <w:rsid w:val="00DF1E4C"/>
    <w:rsid w:val="00E025B4"/>
    <w:rsid w:val="00E04CA8"/>
    <w:rsid w:val="00E06A37"/>
    <w:rsid w:val="00E0768B"/>
    <w:rsid w:val="00E07C0E"/>
    <w:rsid w:val="00E07CED"/>
    <w:rsid w:val="00E11DE3"/>
    <w:rsid w:val="00E12F5F"/>
    <w:rsid w:val="00E15CF0"/>
    <w:rsid w:val="00E17034"/>
    <w:rsid w:val="00E2086A"/>
    <w:rsid w:val="00E217C6"/>
    <w:rsid w:val="00E2182E"/>
    <w:rsid w:val="00E21F31"/>
    <w:rsid w:val="00E22ABD"/>
    <w:rsid w:val="00E246F8"/>
    <w:rsid w:val="00E3052B"/>
    <w:rsid w:val="00E31DE1"/>
    <w:rsid w:val="00E32516"/>
    <w:rsid w:val="00E35779"/>
    <w:rsid w:val="00E35DC6"/>
    <w:rsid w:val="00E41429"/>
    <w:rsid w:val="00E57A87"/>
    <w:rsid w:val="00E6022E"/>
    <w:rsid w:val="00E6412B"/>
    <w:rsid w:val="00E6432E"/>
    <w:rsid w:val="00E66AC2"/>
    <w:rsid w:val="00E67290"/>
    <w:rsid w:val="00E67B77"/>
    <w:rsid w:val="00E70AC1"/>
    <w:rsid w:val="00E7734C"/>
    <w:rsid w:val="00E80258"/>
    <w:rsid w:val="00E808A8"/>
    <w:rsid w:val="00E81476"/>
    <w:rsid w:val="00E81D9D"/>
    <w:rsid w:val="00E8305D"/>
    <w:rsid w:val="00E83AFE"/>
    <w:rsid w:val="00E84D45"/>
    <w:rsid w:val="00E87046"/>
    <w:rsid w:val="00E9041D"/>
    <w:rsid w:val="00E910A8"/>
    <w:rsid w:val="00E91756"/>
    <w:rsid w:val="00E91FD5"/>
    <w:rsid w:val="00E924FC"/>
    <w:rsid w:val="00E9297B"/>
    <w:rsid w:val="00E957F5"/>
    <w:rsid w:val="00EA0425"/>
    <w:rsid w:val="00EA735F"/>
    <w:rsid w:val="00EB06E8"/>
    <w:rsid w:val="00EB3422"/>
    <w:rsid w:val="00EB44B9"/>
    <w:rsid w:val="00EB5B05"/>
    <w:rsid w:val="00EB5C3E"/>
    <w:rsid w:val="00EB6F74"/>
    <w:rsid w:val="00EB7C43"/>
    <w:rsid w:val="00EC0871"/>
    <w:rsid w:val="00EC32BD"/>
    <w:rsid w:val="00EC4BDC"/>
    <w:rsid w:val="00EC5565"/>
    <w:rsid w:val="00EC5876"/>
    <w:rsid w:val="00EC65CA"/>
    <w:rsid w:val="00EC6718"/>
    <w:rsid w:val="00EC6F7E"/>
    <w:rsid w:val="00EC7A78"/>
    <w:rsid w:val="00ED0054"/>
    <w:rsid w:val="00ED0CDB"/>
    <w:rsid w:val="00ED1017"/>
    <w:rsid w:val="00ED11F4"/>
    <w:rsid w:val="00ED225F"/>
    <w:rsid w:val="00ED61F8"/>
    <w:rsid w:val="00ED7509"/>
    <w:rsid w:val="00EE0880"/>
    <w:rsid w:val="00EE1311"/>
    <w:rsid w:val="00EE13A1"/>
    <w:rsid w:val="00EE1DA7"/>
    <w:rsid w:val="00EE2257"/>
    <w:rsid w:val="00EE40D7"/>
    <w:rsid w:val="00EE51FD"/>
    <w:rsid w:val="00EE6D53"/>
    <w:rsid w:val="00EF0EAA"/>
    <w:rsid w:val="00EF3E82"/>
    <w:rsid w:val="00F11244"/>
    <w:rsid w:val="00F121A8"/>
    <w:rsid w:val="00F128F2"/>
    <w:rsid w:val="00F16BC9"/>
    <w:rsid w:val="00F17426"/>
    <w:rsid w:val="00F201B5"/>
    <w:rsid w:val="00F22413"/>
    <w:rsid w:val="00F26D7F"/>
    <w:rsid w:val="00F2740D"/>
    <w:rsid w:val="00F30AD5"/>
    <w:rsid w:val="00F31CAB"/>
    <w:rsid w:val="00F31D31"/>
    <w:rsid w:val="00F32378"/>
    <w:rsid w:val="00F3268D"/>
    <w:rsid w:val="00F334C2"/>
    <w:rsid w:val="00F3435F"/>
    <w:rsid w:val="00F34C4A"/>
    <w:rsid w:val="00F369D4"/>
    <w:rsid w:val="00F411B1"/>
    <w:rsid w:val="00F43D9C"/>
    <w:rsid w:val="00F45C2D"/>
    <w:rsid w:val="00F47F71"/>
    <w:rsid w:val="00F5005B"/>
    <w:rsid w:val="00F52AB8"/>
    <w:rsid w:val="00F5548C"/>
    <w:rsid w:val="00F614CE"/>
    <w:rsid w:val="00F61E4D"/>
    <w:rsid w:val="00F63180"/>
    <w:rsid w:val="00F632B8"/>
    <w:rsid w:val="00F63F68"/>
    <w:rsid w:val="00F647C8"/>
    <w:rsid w:val="00F65800"/>
    <w:rsid w:val="00F678A7"/>
    <w:rsid w:val="00F70DBD"/>
    <w:rsid w:val="00F71DB1"/>
    <w:rsid w:val="00F74C1A"/>
    <w:rsid w:val="00F75395"/>
    <w:rsid w:val="00F76232"/>
    <w:rsid w:val="00F76F3A"/>
    <w:rsid w:val="00F76F96"/>
    <w:rsid w:val="00F77647"/>
    <w:rsid w:val="00F814CF"/>
    <w:rsid w:val="00F82254"/>
    <w:rsid w:val="00F823FB"/>
    <w:rsid w:val="00F90646"/>
    <w:rsid w:val="00F90F69"/>
    <w:rsid w:val="00F9173F"/>
    <w:rsid w:val="00F91D64"/>
    <w:rsid w:val="00F91EAC"/>
    <w:rsid w:val="00FA1511"/>
    <w:rsid w:val="00FA1A98"/>
    <w:rsid w:val="00FA3DCC"/>
    <w:rsid w:val="00FA4395"/>
    <w:rsid w:val="00FA64A3"/>
    <w:rsid w:val="00FA66AA"/>
    <w:rsid w:val="00FB4EEB"/>
    <w:rsid w:val="00FB624A"/>
    <w:rsid w:val="00FC0177"/>
    <w:rsid w:val="00FC20FC"/>
    <w:rsid w:val="00FC3672"/>
    <w:rsid w:val="00FC4AFA"/>
    <w:rsid w:val="00FC6953"/>
    <w:rsid w:val="00FC6D36"/>
    <w:rsid w:val="00FD14C0"/>
    <w:rsid w:val="00FD1CD6"/>
    <w:rsid w:val="00FD2A3C"/>
    <w:rsid w:val="00FD2C46"/>
    <w:rsid w:val="00FD4785"/>
    <w:rsid w:val="00FD6308"/>
    <w:rsid w:val="00FE0605"/>
    <w:rsid w:val="00FE09F7"/>
    <w:rsid w:val="00FE20AC"/>
    <w:rsid w:val="00FE3EEB"/>
    <w:rsid w:val="00FE3F25"/>
    <w:rsid w:val="00FE5273"/>
    <w:rsid w:val="00FF01F2"/>
    <w:rsid w:val="00FF5C4F"/>
    <w:rsid w:val="00FF5F45"/>
    <w:rsid w:val="3B720DC6"/>
    <w:rsid w:val="4231495F"/>
    <w:rsid w:val="43035B86"/>
    <w:rsid w:val="66BC1A9A"/>
    <w:rsid w:val="6EAF6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qFormat/>
    <w:uiPriority w:val="0"/>
    <w:pPr>
      <w:keepNext/>
      <w:keepLines/>
      <w:spacing w:before="260" w:after="260" w:line="413" w:lineRule="auto"/>
      <w:jc w:val="center"/>
      <w:outlineLvl w:val="1"/>
    </w:pPr>
    <w:rPr>
      <w:rFonts w:ascii="Arial" w:hAnsi="Arial" w:eastAsia="仿宋_GB2312"/>
      <w:b/>
      <w:sz w:val="30"/>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0"/>
    <w:pPr>
      <w:spacing w:line="480" w:lineRule="exact"/>
      <w:jc w:val="left"/>
    </w:pPr>
    <w:rPr>
      <w:rFonts w:ascii="宋体" w:hAnsi="宋体"/>
    </w:rPr>
  </w:style>
  <w:style w:type="paragraph" w:styleId="4">
    <w:name w:val="Body Text Indent"/>
    <w:basedOn w:val="1"/>
    <w:link w:val="13"/>
    <w:qFormat/>
    <w:uiPriority w:val="0"/>
    <w:pPr>
      <w:spacing w:after="120"/>
      <w:ind w:left="420" w:leftChars="200"/>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bCs/>
    </w:rPr>
  </w:style>
  <w:style w:type="character" w:customStyle="1" w:styleId="10">
    <w:name w:val="页眉 字符"/>
    <w:basedOn w:val="8"/>
    <w:link w:val="6"/>
    <w:qFormat/>
    <w:uiPriority w:val="0"/>
    <w:rPr>
      <w:rFonts w:ascii="Times New Roman" w:hAnsi="Times New Roman" w:eastAsia="宋体" w:cs="Times New Roman"/>
      <w:sz w:val="18"/>
      <w:szCs w:val="18"/>
    </w:rPr>
  </w:style>
  <w:style w:type="character" w:customStyle="1" w:styleId="11">
    <w:name w:val="页脚 字符"/>
    <w:basedOn w:val="8"/>
    <w:link w:val="5"/>
    <w:qFormat/>
    <w:uiPriority w:val="0"/>
    <w:rPr>
      <w:rFonts w:ascii="Times New Roman" w:hAnsi="Times New Roman" w:eastAsia="宋体" w:cs="Times New Roman"/>
      <w:sz w:val="18"/>
      <w:szCs w:val="18"/>
    </w:rPr>
  </w:style>
  <w:style w:type="character" w:customStyle="1" w:styleId="12">
    <w:name w:val="正文文本 字符"/>
    <w:basedOn w:val="8"/>
    <w:link w:val="3"/>
    <w:qFormat/>
    <w:uiPriority w:val="0"/>
    <w:rPr>
      <w:rFonts w:ascii="宋体" w:hAnsi="宋体" w:eastAsia="宋体" w:cs="Times New Roman"/>
      <w:szCs w:val="24"/>
    </w:rPr>
  </w:style>
  <w:style w:type="character" w:customStyle="1" w:styleId="13">
    <w:name w:val="正文文本缩进 字符"/>
    <w:basedOn w:val="8"/>
    <w:link w:val="4"/>
    <w:qFormat/>
    <w:uiPriority w:val="0"/>
    <w:rPr>
      <w:rFonts w:ascii="Times New Roman" w:hAnsi="Times New Roman" w:eastAsia="宋体" w:cs="Times New Roman"/>
      <w:szCs w:val="24"/>
    </w:rPr>
  </w:style>
  <w:style w:type="character" w:customStyle="1" w:styleId="14">
    <w:name w:val="标题 2 字符"/>
    <w:basedOn w:val="8"/>
    <w:link w:val="2"/>
    <w:qFormat/>
    <w:uiPriority w:val="0"/>
    <w:rPr>
      <w:rFonts w:ascii="Arial" w:hAnsi="Arial" w:eastAsia="仿宋_GB2312" w:cs="Times New Roman"/>
      <w:b/>
      <w:sz w:val="30"/>
      <w:szCs w:val="32"/>
    </w:rPr>
  </w:style>
  <w:style w:type="paragraph" w:customStyle="1" w:styleId="15">
    <w:name w:val="Char"/>
    <w:basedOn w:val="1"/>
    <w:qFormat/>
    <w:uiPriority w:val="0"/>
    <w:pPr>
      <w:adjustRightInd w:val="0"/>
      <w:snapToGrid w:val="0"/>
      <w:spacing w:line="360" w:lineRule="auto"/>
      <w:ind w:firstLine="200"/>
      <w:jc w:val="left"/>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100</Words>
  <Characters>575</Characters>
  <Lines>4</Lines>
  <Paragraphs>1</Paragraphs>
  <TotalTime>15</TotalTime>
  <ScaleCrop>false</ScaleCrop>
  <LinksUpToDate>false</LinksUpToDate>
  <CharactersWithSpaces>674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2018-04-24T01:30:00Z</dcterms:created>
  <dc:creator>韩荣</dc:creator>
  <cp:lastModifiedBy>谭沐</cp:lastModifiedBy>
  <dcterms:modified xsi:type="dcterms:W3CDTF">2024-05-26T08:50:10Z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B0C06E515BBF4414953446B44E3D51D2_12</vt:lpwstr>
  </property>
</Properties>
</file>